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5A" w:rsidRPr="00F4755A" w:rsidRDefault="00F4755A" w:rsidP="00F4755A">
      <w:pPr>
        <w:jc w:val="center"/>
        <w:rPr>
          <w:rFonts w:ascii="Times New Roman" w:hAnsi="Times New Roman" w:cs="Times New Roman"/>
          <w:b/>
          <w:sz w:val="28"/>
        </w:rPr>
      </w:pPr>
      <w:r w:rsidRPr="00F4755A">
        <w:rPr>
          <w:rFonts w:ascii="Times New Roman" w:hAnsi="Times New Roman" w:cs="Times New Roman"/>
          <w:b/>
          <w:sz w:val="28"/>
        </w:rPr>
        <w:t xml:space="preserve">Информация о предприятиях розничной торговли  </w:t>
      </w:r>
    </w:p>
    <w:p w:rsidR="005F39AB" w:rsidRPr="00F4755A" w:rsidRDefault="00F4755A" w:rsidP="00F4755A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Крутоярское</w:t>
      </w:r>
      <w:proofErr w:type="spellEnd"/>
      <w:r w:rsidRPr="00F4755A">
        <w:rPr>
          <w:rFonts w:ascii="Times New Roman" w:hAnsi="Times New Roman" w:cs="Times New Roman"/>
          <w:b/>
          <w:sz w:val="28"/>
        </w:rPr>
        <w:t xml:space="preserve"> сельское поселение</w:t>
      </w:r>
    </w:p>
    <w:tbl>
      <w:tblPr>
        <w:tblStyle w:val="a3"/>
        <w:tblW w:w="15276" w:type="dxa"/>
        <w:tblLook w:val="04A0"/>
      </w:tblPr>
      <w:tblGrid>
        <w:gridCol w:w="621"/>
        <w:gridCol w:w="1590"/>
        <w:gridCol w:w="1603"/>
        <w:gridCol w:w="1857"/>
        <w:gridCol w:w="1678"/>
        <w:gridCol w:w="1342"/>
        <w:gridCol w:w="1132"/>
        <w:gridCol w:w="1214"/>
        <w:gridCol w:w="2447"/>
        <w:gridCol w:w="1792"/>
      </w:tblGrid>
      <w:tr w:rsidR="00AF6A2F" w:rsidRPr="00AF6A2F" w:rsidTr="00C56294">
        <w:tc>
          <w:tcPr>
            <w:tcW w:w="621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 w:rsidRPr="00AF6A2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F6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F6A2F">
              <w:rPr>
                <w:rFonts w:ascii="Times New Roman" w:hAnsi="Times New Roman" w:cs="Times New Roman"/>
              </w:rPr>
              <w:t>/</w:t>
            </w:r>
            <w:proofErr w:type="spellStart"/>
            <w:r w:rsidRPr="00AF6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 w:rsidRPr="00AF6A2F">
              <w:rPr>
                <w:rFonts w:ascii="Times New Roman" w:hAnsi="Times New Roman" w:cs="Times New Roman"/>
              </w:rPr>
              <w:t>Наименование предприятия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предприятия</w:t>
            </w:r>
          </w:p>
          <w:p w:rsidR="00AF6A2F" w:rsidRPr="00AF6A2F" w:rsidRDefault="00AF6A2F" w:rsidP="00AF6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 w:rsidRPr="00AF6A2F">
              <w:rPr>
                <w:rFonts w:ascii="Times New Roman" w:hAnsi="Times New Roman" w:cs="Times New Roman"/>
              </w:rPr>
              <w:t>Организационно- правовая форма</w:t>
            </w:r>
          </w:p>
        </w:tc>
        <w:tc>
          <w:tcPr>
            <w:tcW w:w="1678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 w:rsidRPr="00AF6A2F">
              <w:rPr>
                <w:rFonts w:ascii="Times New Roman" w:hAnsi="Times New Roman" w:cs="Times New Roman"/>
              </w:rPr>
              <w:t>Форма торгового обслуживания</w:t>
            </w:r>
          </w:p>
        </w:tc>
        <w:tc>
          <w:tcPr>
            <w:tcW w:w="1342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 w:rsidRPr="00AF6A2F">
              <w:rPr>
                <w:rFonts w:ascii="Times New Roman" w:hAnsi="Times New Roman" w:cs="Times New Roman"/>
              </w:rPr>
              <w:t>Кол-во торговых мест</w:t>
            </w:r>
          </w:p>
        </w:tc>
        <w:tc>
          <w:tcPr>
            <w:tcW w:w="1132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 w:rsidRPr="00AF6A2F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14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 w:rsidRPr="00AF6A2F">
              <w:rPr>
                <w:rFonts w:ascii="Times New Roman" w:hAnsi="Times New Roman" w:cs="Times New Roman"/>
              </w:rPr>
              <w:t>Торговая площадь</w:t>
            </w:r>
          </w:p>
        </w:tc>
        <w:tc>
          <w:tcPr>
            <w:tcW w:w="2447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 w:rsidRPr="00AF6A2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92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 w:rsidRPr="00AF6A2F">
              <w:rPr>
                <w:rFonts w:ascii="Times New Roman" w:hAnsi="Times New Roman" w:cs="Times New Roman"/>
              </w:rPr>
              <w:t>Ф.И.О. руководителя</w:t>
            </w:r>
          </w:p>
        </w:tc>
      </w:tr>
      <w:tr w:rsidR="00AF6A2F" w:rsidRPr="00AF6A2F" w:rsidTr="00C56294">
        <w:tc>
          <w:tcPr>
            <w:tcW w:w="621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№ 1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857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ПБОЮЛ</w:t>
            </w:r>
          </w:p>
        </w:tc>
        <w:tc>
          <w:tcPr>
            <w:tcW w:w="1678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прилавок</w:t>
            </w:r>
          </w:p>
        </w:tc>
        <w:tc>
          <w:tcPr>
            <w:tcW w:w="1342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4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2447" w:type="dxa"/>
          </w:tcPr>
          <w:p w:rsidR="00AF6A2F" w:rsidRP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П.Крутоярский пер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омсомольскийд.18</w:t>
            </w:r>
          </w:p>
        </w:tc>
        <w:tc>
          <w:tcPr>
            <w:tcW w:w="1792" w:type="dxa"/>
          </w:tcPr>
          <w:p w:rsidR="00AF6A2F" w:rsidRPr="00AF6A2F" w:rsidRDefault="009F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Колыванова Маргарита Ивановна</w:t>
            </w:r>
          </w:p>
        </w:tc>
      </w:tr>
      <w:tr w:rsidR="00AF6A2F" w:rsidRPr="00AF6A2F" w:rsidTr="00C56294">
        <w:tc>
          <w:tcPr>
            <w:tcW w:w="621" w:type="dxa"/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№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857" w:type="dxa"/>
          </w:tcPr>
          <w:p w:rsidR="00AF6A2F" w:rsidRDefault="00AF6A2F" w:rsidP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ПБОЮЛ</w:t>
            </w:r>
          </w:p>
        </w:tc>
        <w:tc>
          <w:tcPr>
            <w:tcW w:w="1678" w:type="dxa"/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прилавок</w:t>
            </w:r>
          </w:p>
        </w:tc>
        <w:tc>
          <w:tcPr>
            <w:tcW w:w="1342" w:type="dxa"/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14" w:type="dxa"/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47" w:type="dxa"/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П.Крутоярский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д.21</w:t>
            </w:r>
          </w:p>
        </w:tc>
        <w:tc>
          <w:tcPr>
            <w:tcW w:w="1792" w:type="dxa"/>
          </w:tcPr>
          <w:p w:rsidR="00AF6A2F" w:rsidRDefault="009F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Колыванова Маргарита Ивановна</w:t>
            </w:r>
          </w:p>
        </w:tc>
      </w:tr>
      <w:tr w:rsidR="00AF6A2F" w:rsidRPr="00AF6A2F" w:rsidTr="00C56294">
        <w:tc>
          <w:tcPr>
            <w:tcW w:w="621" w:type="dxa"/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AF6A2F" w:rsidRDefault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№ 4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F6A2F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857" w:type="dxa"/>
          </w:tcPr>
          <w:p w:rsidR="00AF6A2F" w:rsidRDefault="00C56294" w:rsidP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ПБОЮЛ</w:t>
            </w:r>
          </w:p>
        </w:tc>
        <w:tc>
          <w:tcPr>
            <w:tcW w:w="1678" w:type="dxa"/>
          </w:tcPr>
          <w:p w:rsidR="00AF6A2F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прилавок</w:t>
            </w:r>
          </w:p>
        </w:tc>
        <w:tc>
          <w:tcPr>
            <w:tcW w:w="1342" w:type="dxa"/>
          </w:tcPr>
          <w:p w:rsidR="00AF6A2F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AF6A2F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214" w:type="dxa"/>
          </w:tcPr>
          <w:p w:rsidR="00AF6A2F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47" w:type="dxa"/>
          </w:tcPr>
          <w:p w:rsidR="00AF6A2F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П.Петровский 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калова д.19</w:t>
            </w:r>
          </w:p>
        </w:tc>
        <w:tc>
          <w:tcPr>
            <w:tcW w:w="1792" w:type="dxa"/>
          </w:tcPr>
          <w:p w:rsidR="00AF6A2F" w:rsidRDefault="009F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Колыванова Маргарита Ивановна</w:t>
            </w:r>
          </w:p>
        </w:tc>
      </w:tr>
      <w:tr w:rsidR="00C56294" w:rsidRPr="00AF6A2F" w:rsidTr="00C56294">
        <w:tc>
          <w:tcPr>
            <w:tcW w:w="621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№ 5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857" w:type="dxa"/>
          </w:tcPr>
          <w:p w:rsidR="00C56294" w:rsidRDefault="00C56294" w:rsidP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ПБОЮЛ</w:t>
            </w:r>
          </w:p>
        </w:tc>
        <w:tc>
          <w:tcPr>
            <w:tcW w:w="1678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прилавок</w:t>
            </w:r>
          </w:p>
        </w:tc>
        <w:tc>
          <w:tcPr>
            <w:tcW w:w="134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1214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7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Д.Быково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д.18</w:t>
            </w:r>
          </w:p>
        </w:tc>
        <w:tc>
          <w:tcPr>
            <w:tcW w:w="1792" w:type="dxa"/>
          </w:tcPr>
          <w:p w:rsidR="00C56294" w:rsidRDefault="009F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Колыванова Маргарита Ивановна</w:t>
            </w:r>
          </w:p>
        </w:tc>
      </w:tr>
      <w:tr w:rsidR="00C56294" w:rsidRPr="00AF6A2F" w:rsidTr="00C56294">
        <w:tc>
          <w:tcPr>
            <w:tcW w:w="621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№ 6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857" w:type="dxa"/>
          </w:tcPr>
          <w:p w:rsidR="00C56294" w:rsidRDefault="00C56294" w:rsidP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ПБОЮЛ</w:t>
            </w:r>
          </w:p>
        </w:tc>
        <w:tc>
          <w:tcPr>
            <w:tcW w:w="1678" w:type="dxa"/>
          </w:tcPr>
          <w:p w:rsidR="00C56294" w:rsidRDefault="00C56294" w:rsidP="0039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прилавок</w:t>
            </w:r>
          </w:p>
        </w:tc>
        <w:tc>
          <w:tcPr>
            <w:tcW w:w="134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14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47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П.Крутоярский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д.9</w:t>
            </w:r>
          </w:p>
        </w:tc>
        <w:tc>
          <w:tcPr>
            <w:tcW w:w="1792" w:type="dxa"/>
          </w:tcPr>
          <w:p w:rsidR="00C56294" w:rsidRDefault="009F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Колыванова Маргарита Ивановна</w:t>
            </w:r>
          </w:p>
        </w:tc>
      </w:tr>
      <w:tr w:rsidR="00C56294" w:rsidRPr="00AF6A2F" w:rsidTr="00C56294">
        <w:tc>
          <w:tcPr>
            <w:tcW w:w="621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857" w:type="dxa"/>
          </w:tcPr>
          <w:p w:rsidR="00C56294" w:rsidRDefault="00C56294" w:rsidP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ПБОЮЛ</w:t>
            </w:r>
          </w:p>
        </w:tc>
        <w:tc>
          <w:tcPr>
            <w:tcW w:w="1678" w:type="dxa"/>
          </w:tcPr>
          <w:p w:rsidR="00C56294" w:rsidRDefault="00C56294" w:rsidP="0039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прилавок</w:t>
            </w:r>
          </w:p>
        </w:tc>
        <w:tc>
          <w:tcPr>
            <w:tcW w:w="134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4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47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П.Крутоярский 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агарина д.46</w:t>
            </w:r>
          </w:p>
        </w:tc>
        <w:tc>
          <w:tcPr>
            <w:tcW w:w="1792" w:type="dxa"/>
          </w:tcPr>
          <w:p w:rsidR="00C56294" w:rsidRDefault="009F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Колыванова Маргарита Ивановна</w:t>
            </w:r>
          </w:p>
        </w:tc>
      </w:tr>
      <w:tr w:rsidR="00C56294" w:rsidRPr="00AF6A2F" w:rsidTr="00C56294">
        <w:tc>
          <w:tcPr>
            <w:tcW w:w="621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857" w:type="dxa"/>
          </w:tcPr>
          <w:p w:rsidR="00C56294" w:rsidRDefault="00C56294" w:rsidP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ПБОЮЛ</w:t>
            </w:r>
          </w:p>
        </w:tc>
        <w:tc>
          <w:tcPr>
            <w:tcW w:w="1678" w:type="dxa"/>
          </w:tcPr>
          <w:p w:rsidR="00C56294" w:rsidRDefault="00C56294" w:rsidP="0039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прилавок</w:t>
            </w:r>
          </w:p>
        </w:tc>
        <w:tc>
          <w:tcPr>
            <w:tcW w:w="134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4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7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П.Крутоярский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д.14 кв.1</w:t>
            </w:r>
          </w:p>
        </w:tc>
        <w:tc>
          <w:tcPr>
            <w:tcW w:w="179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Синявская Валентина Васильевна</w:t>
            </w:r>
          </w:p>
        </w:tc>
      </w:tr>
      <w:tr w:rsidR="00C56294" w:rsidRPr="00AF6A2F" w:rsidTr="00C56294">
        <w:tc>
          <w:tcPr>
            <w:tcW w:w="621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857" w:type="dxa"/>
          </w:tcPr>
          <w:p w:rsidR="00C56294" w:rsidRDefault="00C56294" w:rsidP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ПБОЮЛ</w:t>
            </w:r>
          </w:p>
        </w:tc>
        <w:tc>
          <w:tcPr>
            <w:tcW w:w="1678" w:type="dxa"/>
          </w:tcPr>
          <w:p w:rsidR="00C56294" w:rsidRDefault="00C56294" w:rsidP="0039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прилавок</w:t>
            </w:r>
          </w:p>
        </w:tc>
        <w:tc>
          <w:tcPr>
            <w:tcW w:w="134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4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47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П.Крутоярский 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калова д.5</w:t>
            </w:r>
          </w:p>
        </w:tc>
        <w:tc>
          <w:tcPr>
            <w:tcW w:w="1792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Синявская Валентина Васильевна</w:t>
            </w:r>
          </w:p>
        </w:tc>
      </w:tr>
      <w:tr w:rsidR="00C56294" w:rsidRPr="00AF6A2F" w:rsidTr="00C56294">
        <w:tc>
          <w:tcPr>
            <w:tcW w:w="621" w:type="dxa"/>
          </w:tcPr>
          <w:p w:rsidR="00C56294" w:rsidRDefault="00C5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56294" w:rsidRDefault="001F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C56294" w:rsidRDefault="001F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857" w:type="dxa"/>
          </w:tcPr>
          <w:p w:rsidR="00C56294" w:rsidRDefault="001F2F52" w:rsidP="00AF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ПБОЮЛ</w:t>
            </w:r>
          </w:p>
        </w:tc>
        <w:tc>
          <w:tcPr>
            <w:tcW w:w="1678" w:type="dxa"/>
          </w:tcPr>
          <w:p w:rsidR="00C56294" w:rsidRDefault="001F2F52" w:rsidP="0039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прилавок</w:t>
            </w:r>
          </w:p>
        </w:tc>
        <w:tc>
          <w:tcPr>
            <w:tcW w:w="1342" w:type="dxa"/>
          </w:tcPr>
          <w:p w:rsidR="00C56294" w:rsidRDefault="001F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C56294" w:rsidRDefault="001F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4" w:type="dxa"/>
          </w:tcPr>
          <w:p w:rsidR="00C56294" w:rsidRDefault="001F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7" w:type="dxa"/>
          </w:tcPr>
          <w:p w:rsidR="00C56294" w:rsidRDefault="001F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П.Крутоярский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д.21</w:t>
            </w:r>
          </w:p>
        </w:tc>
        <w:tc>
          <w:tcPr>
            <w:tcW w:w="1792" w:type="dxa"/>
          </w:tcPr>
          <w:p w:rsidR="00C56294" w:rsidRDefault="001F2F52" w:rsidP="009F0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Атмановская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  <w:r w:rsidR="00F4755A">
              <w:rPr>
                <w:rFonts w:ascii="Times New Roman" w:hAnsi="Times New Roman" w:cs="Times New Roman"/>
              </w:rPr>
              <w:t>Владимировна</w:t>
            </w:r>
          </w:p>
        </w:tc>
      </w:tr>
    </w:tbl>
    <w:p w:rsidR="00AF6A2F" w:rsidRDefault="00AF6A2F"/>
    <w:sectPr w:rsidR="00AF6A2F" w:rsidSect="00AF6A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2F"/>
    <w:rsid w:val="00185AEF"/>
    <w:rsid w:val="001F2F52"/>
    <w:rsid w:val="00343FF3"/>
    <w:rsid w:val="004241A5"/>
    <w:rsid w:val="005F39AB"/>
    <w:rsid w:val="00814C8C"/>
    <w:rsid w:val="00972E54"/>
    <w:rsid w:val="009F0698"/>
    <w:rsid w:val="00AF6A2F"/>
    <w:rsid w:val="00C56294"/>
    <w:rsid w:val="00CC19F1"/>
    <w:rsid w:val="00D17DE8"/>
    <w:rsid w:val="00E1310E"/>
    <w:rsid w:val="00F4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Крутоярское СП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2019-04-26T03:04:00Z</dcterms:created>
  <dcterms:modified xsi:type="dcterms:W3CDTF">2019-04-26T03:04:00Z</dcterms:modified>
</cp:coreProperties>
</file>